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中国工合国际委员会委员登记表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8997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534"/>
        <w:gridCol w:w="541"/>
        <w:gridCol w:w="852"/>
        <w:gridCol w:w="409"/>
        <w:gridCol w:w="1119"/>
        <w:gridCol w:w="888"/>
        <w:gridCol w:w="524"/>
        <w:gridCol w:w="41"/>
        <w:gridCol w:w="450"/>
        <w:gridCol w:w="1005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曾用名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89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9" w:type="dxa"/>
            <w:vAlign w:val="center"/>
          </w:tcPr>
          <w:p>
            <w:pPr>
              <w:ind w:right="265" w:rightChars="126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ind w:right="265" w:rightChars="12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  <w:r>
              <w:t>/</w:t>
            </w:r>
          </w:p>
          <w:p>
            <w:pPr>
              <w:ind w:right="265" w:rightChars="12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护照号码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ind w:right="265" w:rightChars="12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89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教育程度/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89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其他社会职务</w:t>
            </w:r>
          </w:p>
        </w:tc>
        <w:tc>
          <w:tcPr>
            <w:tcW w:w="5829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89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工作单位地址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589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3609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推荐人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附议人</w:t>
            </w:r>
          </w:p>
        </w:tc>
        <w:tc>
          <w:tcPr>
            <w:tcW w:w="3609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申请加入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委员会日期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委员会</w:t>
            </w:r>
          </w:p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批准日期</w:t>
            </w:r>
          </w:p>
        </w:tc>
        <w:tc>
          <w:tcPr>
            <w:tcW w:w="3085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97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72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何年月至何年月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在何地区何单位</w:t>
            </w:r>
          </w:p>
        </w:tc>
        <w:tc>
          <w:tcPr>
            <w:tcW w:w="3085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任（兼）何职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7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3085" w:type="dxa"/>
            <w:gridSpan w:val="4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972" w:type="dxa"/>
            <w:gridSpan w:val="4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308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72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85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72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85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72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4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85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97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主要业绩/学术贡献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9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8937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893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参加工合之前，做过什么工作与工合国际的宗旨有关？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893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参加工合之后，可承担什么工作或愿意参与那方面的活动？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893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意见/建议：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填表日期：</w:t>
      </w:r>
      <w:r>
        <w:rPr>
          <w:rFonts w:hint="eastAsia"/>
          <w:lang w:val="en-US" w:eastAsia="zh-CN"/>
        </w:rPr>
        <w:t xml:space="preserve">    年   月   日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填表人签名:</w:t>
      </w:r>
      <w:r>
        <w:rPr>
          <w:rFonts w:hint="eastAsia"/>
          <w:lang w:val="en-US" w:eastAsia="zh-CN"/>
        </w:rPr>
        <w:t xml:space="preserve"> </w:t>
      </w:r>
    </w:p>
    <w:p>
      <w:r>
        <w:rPr>
          <w:rFonts w:hint="eastAsia"/>
        </w:rPr>
        <w:t xml:space="preserve">                                                  中国工合国际委员会秘书处制表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B4C4D"/>
    <w:rsid w:val="2E7847DE"/>
    <w:rsid w:val="39CE1284"/>
    <w:rsid w:val="3B355D02"/>
    <w:rsid w:val="532A4E13"/>
    <w:rsid w:val="56AE425B"/>
    <w:rsid w:val="596D602B"/>
    <w:rsid w:val="5C05460E"/>
    <w:rsid w:val="67FB4C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2016-12-05T05:34:00Z</dcterms:created>
  <dc:creator>Administrator</dc:creator>
  <cp:lastModifiedBy>lenovo</cp:lastModifiedBy>
  <dcterms:modified xsi:type="dcterms:W3CDTF">2018-02-09T08:03:47Z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